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76" w:rsidRDefault="00395676" w:rsidP="003956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  <w:bookmarkStart w:id="0" w:name="_GoBack"/>
      <w:bookmarkEnd w:id="0"/>
    </w:p>
    <w:p w:rsidR="00395676" w:rsidRDefault="00395676" w:rsidP="003956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школы</w:t>
      </w:r>
    </w:p>
    <w:p w:rsidR="00395676" w:rsidRDefault="00315960" w:rsidP="003956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____________Л.Н. Селянских</w:t>
      </w:r>
    </w:p>
    <w:p w:rsidR="00395676" w:rsidRDefault="00395676" w:rsidP="00D52A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676" w:rsidRDefault="00395676" w:rsidP="00D52A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676" w:rsidRPr="00395676" w:rsidRDefault="00395676" w:rsidP="00D52AB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5676" w:rsidRPr="00395676" w:rsidRDefault="00395676" w:rsidP="00D52AB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5676">
        <w:rPr>
          <w:rFonts w:ascii="Times New Roman" w:hAnsi="Times New Roman" w:cs="Times New Roman"/>
          <w:b/>
          <w:sz w:val="36"/>
          <w:szCs w:val="36"/>
        </w:rPr>
        <w:t xml:space="preserve">План </w:t>
      </w:r>
      <w:r>
        <w:rPr>
          <w:rFonts w:ascii="Times New Roman" w:hAnsi="Times New Roman" w:cs="Times New Roman"/>
          <w:b/>
          <w:sz w:val="36"/>
          <w:szCs w:val="36"/>
        </w:rPr>
        <w:t>проведения педагогического всео</w:t>
      </w:r>
      <w:r w:rsidRPr="00395676">
        <w:rPr>
          <w:rFonts w:ascii="Times New Roman" w:hAnsi="Times New Roman" w:cs="Times New Roman"/>
          <w:b/>
          <w:sz w:val="36"/>
          <w:szCs w:val="36"/>
        </w:rPr>
        <w:t>буча для родителей в МБОУ «Актюбинская средняя об</w:t>
      </w:r>
      <w:r w:rsidR="00315960">
        <w:rPr>
          <w:rFonts w:ascii="Times New Roman" w:hAnsi="Times New Roman" w:cs="Times New Roman"/>
          <w:b/>
          <w:sz w:val="36"/>
          <w:szCs w:val="36"/>
        </w:rPr>
        <w:t>щеобразовательная школа» на 2019-2020</w:t>
      </w:r>
      <w:r w:rsidRPr="00395676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395676" w:rsidRPr="00D52ABC" w:rsidRDefault="0039567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903"/>
      </w:tblGrid>
      <w:tr w:rsidR="00D52ABC" w:rsidRPr="00D52ABC" w:rsidTr="004841AA">
        <w:tc>
          <w:tcPr>
            <w:tcW w:w="1668" w:type="dxa"/>
          </w:tcPr>
          <w:p w:rsidR="00D52ABC" w:rsidRPr="00D52ABC" w:rsidRDefault="00D52ABC" w:rsidP="00484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B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903" w:type="dxa"/>
          </w:tcPr>
          <w:p w:rsidR="00D52ABC" w:rsidRPr="00D52ABC" w:rsidRDefault="00D52ABC" w:rsidP="00D52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BC">
              <w:rPr>
                <w:rFonts w:ascii="Times New Roman" w:hAnsi="Times New Roman" w:cs="Times New Roman"/>
                <w:b/>
                <w:sz w:val="28"/>
                <w:szCs w:val="28"/>
              </w:rPr>
              <w:t>Тема родительского всеобуча</w:t>
            </w:r>
          </w:p>
        </w:tc>
      </w:tr>
      <w:tr w:rsidR="00D52ABC" w:rsidRPr="00395676" w:rsidTr="004841AA">
        <w:tc>
          <w:tcPr>
            <w:tcW w:w="1668" w:type="dxa"/>
          </w:tcPr>
          <w:p w:rsidR="00D52ABC" w:rsidRPr="00395676" w:rsidRDefault="00D52ABC" w:rsidP="004841A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9567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сентябрь</w:t>
            </w:r>
          </w:p>
        </w:tc>
        <w:tc>
          <w:tcPr>
            <w:tcW w:w="7903" w:type="dxa"/>
          </w:tcPr>
          <w:p w:rsidR="00D52ABC" w:rsidRPr="00395676" w:rsidRDefault="00D52ABC" w:rsidP="004841A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95676">
              <w:rPr>
                <w:rFonts w:ascii="Times New Roman" w:hAnsi="Times New Roman" w:cs="Times New Roman"/>
                <w:i/>
                <w:sz w:val="32"/>
                <w:szCs w:val="32"/>
              </w:rPr>
              <w:t>«Возрастные особенности подростка».</w:t>
            </w:r>
          </w:p>
        </w:tc>
      </w:tr>
      <w:tr w:rsidR="00D52ABC" w:rsidRPr="00395676" w:rsidTr="004841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BC" w:rsidRPr="00395676" w:rsidRDefault="00D52ABC" w:rsidP="004841A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9567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октябрь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BC" w:rsidRPr="00395676" w:rsidRDefault="00D52ABC" w:rsidP="004841A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95676">
              <w:rPr>
                <w:rFonts w:ascii="Times New Roman" w:hAnsi="Times New Roman" w:cs="Times New Roman"/>
                <w:i/>
                <w:sz w:val="32"/>
                <w:szCs w:val="32"/>
              </w:rPr>
              <w:t>«Проблемы поведения подростка».</w:t>
            </w:r>
          </w:p>
        </w:tc>
      </w:tr>
      <w:tr w:rsidR="00D52ABC" w:rsidRPr="00395676" w:rsidTr="004841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BC" w:rsidRPr="00395676" w:rsidRDefault="00D52ABC" w:rsidP="004841A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9567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ноябрь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BC" w:rsidRPr="00395676" w:rsidRDefault="00D52ABC" w:rsidP="004841A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95676">
              <w:rPr>
                <w:rFonts w:ascii="Times New Roman" w:hAnsi="Times New Roman" w:cs="Times New Roman"/>
                <w:i/>
                <w:sz w:val="32"/>
                <w:szCs w:val="32"/>
              </w:rPr>
              <w:t>«Агрессивный ребенок – причины появления проблемы. Физическое насилие и его влияние на развитие ребенка».</w:t>
            </w:r>
          </w:p>
        </w:tc>
      </w:tr>
      <w:tr w:rsidR="00D52ABC" w:rsidRPr="00395676" w:rsidTr="004841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BC" w:rsidRPr="00395676" w:rsidRDefault="00D52ABC" w:rsidP="00D52AB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9567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декабрь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BC" w:rsidRPr="00395676" w:rsidRDefault="00D52ABC" w:rsidP="004841A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95676">
              <w:rPr>
                <w:rFonts w:ascii="Times New Roman" w:hAnsi="Times New Roman" w:cs="Times New Roman"/>
                <w:i/>
                <w:sz w:val="32"/>
                <w:szCs w:val="32"/>
              </w:rPr>
              <w:t>«Воспитание толерантности подростка».</w:t>
            </w:r>
          </w:p>
          <w:p w:rsidR="00D52ABC" w:rsidRPr="00395676" w:rsidRDefault="00D52ABC" w:rsidP="004841A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D52ABC" w:rsidRPr="00395676" w:rsidTr="004841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BC" w:rsidRPr="00395676" w:rsidRDefault="00D52ABC" w:rsidP="004841A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9567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январь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BC" w:rsidRPr="00395676" w:rsidRDefault="00D52ABC" w:rsidP="004841A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95676">
              <w:rPr>
                <w:rFonts w:ascii="Times New Roman" w:hAnsi="Times New Roman" w:cs="Times New Roman"/>
                <w:i/>
                <w:sz w:val="32"/>
                <w:szCs w:val="32"/>
              </w:rPr>
              <w:t>«Круг общения подростков и его влияние на формирование поведения. Профилактика правонарушений среди несовершеннолетних».</w:t>
            </w:r>
          </w:p>
        </w:tc>
      </w:tr>
      <w:tr w:rsidR="00D52ABC" w:rsidRPr="00395676" w:rsidTr="004841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BC" w:rsidRPr="00395676" w:rsidRDefault="00D52ABC" w:rsidP="004841A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9567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февраль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BC" w:rsidRPr="00395676" w:rsidRDefault="00D52ABC" w:rsidP="004841A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95676">
              <w:rPr>
                <w:rFonts w:ascii="Times New Roman" w:hAnsi="Times New Roman" w:cs="Times New Roman"/>
                <w:i/>
                <w:sz w:val="32"/>
                <w:szCs w:val="32"/>
              </w:rPr>
              <w:t>«Нравственные качества человека и особенности их формирования».</w:t>
            </w:r>
          </w:p>
        </w:tc>
      </w:tr>
      <w:tr w:rsidR="00D52ABC" w:rsidRPr="00395676" w:rsidTr="004841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BC" w:rsidRPr="00395676" w:rsidRDefault="00D52ABC" w:rsidP="004841A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9567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март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BC" w:rsidRPr="00395676" w:rsidRDefault="00D52ABC" w:rsidP="004841A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95676">
              <w:rPr>
                <w:rFonts w:ascii="Times New Roman" w:hAnsi="Times New Roman" w:cs="Times New Roman"/>
                <w:i/>
                <w:sz w:val="32"/>
                <w:szCs w:val="32"/>
              </w:rPr>
              <w:t>«Особенности задач семьи и школы в воспитании и социализации ребенка».</w:t>
            </w:r>
          </w:p>
        </w:tc>
      </w:tr>
      <w:tr w:rsidR="00D52ABC" w:rsidRPr="00395676" w:rsidTr="004841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BC" w:rsidRPr="00395676" w:rsidRDefault="00D52ABC" w:rsidP="004841A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9567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апрель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BC" w:rsidRPr="00395676" w:rsidRDefault="00D52ABC" w:rsidP="004841A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95676">
              <w:rPr>
                <w:rFonts w:ascii="Times New Roman" w:hAnsi="Times New Roman" w:cs="Times New Roman"/>
                <w:i/>
                <w:sz w:val="32"/>
                <w:szCs w:val="32"/>
              </w:rPr>
              <w:t>«Суициды как крайняя форма отклоняющегося поведения».</w:t>
            </w:r>
          </w:p>
        </w:tc>
      </w:tr>
      <w:tr w:rsidR="00D52ABC" w:rsidRPr="00395676" w:rsidTr="004841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BC" w:rsidRPr="00395676" w:rsidRDefault="00D52ABC" w:rsidP="004841A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9567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май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BC" w:rsidRPr="00395676" w:rsidRDefault="00D52ABC" w:rsidP="004841A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95676">
              <w:rPr>
                <w:rFonts w:ascii="Times New Roman" w:hAnsi="Times New Roman" w:cs="Times New Roman"/>
                <w:i/>
                <w:sz w:val="32"/>
                <w:szCs w:val="32"/>
              </w:rPr>
              <w:t>«Общение родителей с детьми».</w:t>
            </w:r>
          </w:p>
        </w:tc>
      </w:tr>
    </w:tbl>
    <w:p w:rsidR="00D52ABC" w:rsidRPr="00395676" w:rsidRDefault="00D52ABC">
      <w:pPr>
        <w:rPr>
          <w:rFonts w:ascii="Times New Roman" w:hAnsi="Times New Roman" w:cs="Times New Roman"/>
          <w:sz w:val="32"/>
          <w:szCs w:val="32"/>
        </w:rPr>
      </w:pPr>
    </w:p>
    <w:sectPr w:rsidR="00D52ABC" w:rsidRPr="00395676" w:rsidSect="0058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52ABC"/>
    <w:rsid w:val="00315960"/>
    <w:rsid w:val="00395676"/>
    <w:rsid w:val="00587E92"/>
    <w:rsid w:val="00D52ABC"/>
    <w:rsid w:val="00EF3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A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</dc:creator>
  <cp:lastModifiedBy>user</cp:lastModifiedBy>
  <cp:revision>3</cp:revision>
  <cp:lastPrinted>2018-11-19T05:21:00Z</cp:lastPrinted>
  <dcterms:created xsi:type="dcterms:W3CDTF">2016-11-01T18:06:00Z</dcterms:created>
  <dcterms:modified xsi:type="dcterms:W3CDTF">2019-12-14T17:24:00Z</dcterms:modified>
</cp:coreProperties>
</file>